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2D98" w14:textId="07E8F469" w:rsidR="00230F33" w:rsidRPr="00E71F43" w:rsidRDefault="00230F33" w:rsidP="00BD466B">
      <w:pPr>
        <w:pStyle w:val="Podtytu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pl-PL"/>
        </w:rPr>
      </w:pPr>
      <w:r w:rsidRPr="001D6A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KONTROLA SPEŁNIANIA OBOWIĄZKU NAUKI </w:t>
      </w:r>
      <w:r w:rsidRPr="001D6A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E71F4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- rok szkolny 20</w:t>
      </w:r>
      <w:r w:rsidR="001D6AE0" w:rsidRPr="00E71F4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977A5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</w:t>
      </w:r>
      <w:r w:rsidR="001D6AE0" w:rsidRPr="00E71F4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/</w:t>
      </w:r>
      <w:r w:rsidR="006678F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</w:t>
      </w:r>
      <w:r w:rsidR="001D6AE0" w:rsidRPr="00E71F4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977A5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</w:p>
    <w:p w14:paraId="0D5E2A21" w14:textId="52017E51" w:rsidR="00230F33" w:rsidRPr="001D6AE0" w:rsidRDefault="00230F33" w:rsidP="00230F33">
      <w:pPr>
        <w:spacing w:after="150" w:line="38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</w:pPr>
      <w:r w:rsidRPr="001D6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  <w:t>Uwaga</w:t>
      </w:r>
      <w:r w:rsidR="005A6F0C" w:rsidRPr="001D6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  <w:t xml:space="preserve"> </w:t>
      </w:r>
      <w:r w:rsidRPr="001D6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  <w:t xml:space="preserve">!!! </w:t>
      </w:r>
    </w:p>
    <w:p w14:paraId="6A55421F" w14:textId="0E330141" w:rsidR="00230F33" w:rsidRPr="005A6F0C" w:rsidRDefault="00230F33" w:rsidP="00803C4A">
      <w:pPr>
        <w:spacing w:after="150" w:line="384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5A6F0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 xml:space="preserve">Rodzice </w:t>
      </w:r>
      <w:r w:rsidR="00BC606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 xml:space="preserve">uczniów, którzy ukończyli szkołę podstawową  </w:t>
      </w:r>
      <w:r w:rsidRPr="005A6F0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>zamieszkałych na terenie gminy Sławno</w:t>
      </w:r>
    </w:p>
    <w:p w14:paraId="078928B0" w14:textId="16785A5A" w:rsidR="00803C4A" w:rsidRDefault="00230F33" w:rsidP="00803C4A">
      <w:pPr>
        <w:spacing w:after="150" w:line="384" w:lineRule="atLeast"/>
        <w:jc w:val="both"/>
        <w:rPr>
          <w:rFonts w:ascii="Arial" w:eastAsia="Times New Roman" w:hAnsi="Arial" w:cs="Arial"/>
          <w:color w:val="333333"/>
          <w:lang w:eastAsia="pl-PL"/>
        </w:rPr>
      </w:pPr>
      <w:r w:rsidRPr="005A6F0C">
        <w:rPr>
          <w:rFonts w:ascii="Arial" w:eastAsia="Times New Roman" w:hAnsi="Arial" w:cs="Arial"/>
          <w:color w:val="333333"/>
          <w:lang w:eastAsia="pl-PL"/>
        </w:rPr>
        <w:t xml:space="preserve">Wójt Gminy 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>Sławno</w:t>
      </w:r>
      <w:r w:rsidRPr="005A6F0C">
        <w:rPr>
          <w:rFonts w:ascii="Arial" w:eastAsia="Times New Roman" w:hAnsi="Arial" w:cs="Arial"/>
          <w:color w:val="333333"/>
          <w:lang w:eastAsia="pl-PL"/>
        </w:rPr>
        <w:t xml:space="preserve"> zwraca się z prośbą do rodziców/opiekunów prawnych</w:t>
      </w:r>
      <w:r w:rsidR="00BD5D70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BC6060">
        <w:rPr>
          <w:rFonts w:ascii="Arial" w:eastAsia="Times New Roman" w:hAnsi="Arial" w:cs="Arial"/>
          <w:color w:val="333333"/>
          <w:lang w:eastAsia="pl-PL"/>
        </w:rPr>
        <w:t>uczniów</w:t>
      </w:r>
      <w:r w:rsidR="00BD5D70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3F3A0F">
        <w:rPr>
          <w:rFonts w:ascii="Arial" w:eastAsia="Times New Roman" w:hAnsi="Arial" w:cs="Arial"/>
          <w:color w:val="333333"/>
          <w:lang w:eastAsia="pl-PL"/>
        </w:rPr>
        <w:t>w wieku 16-18 lat</w:t>
      </w:r>
      <w:r w:rsidR="00BD5D70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5A6F0C">
        <w:rPr>
          <w:rFonts w:ascii="Arial" w:eastAsia="Times New Roman" w:hAnsi="Arial" w:cs="Arial"/>
          <w:color w:val="333333"/>
          <w:lang w:eastAsia="pl-PL"/>
        </w:rPr>
        <w:t xml:space="preserve"> o 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5A6F0C">
        <w:rPr>
          <w:rFonts w:ascii="Arial" w:eastAsia="Times New Roman" w:hAnsi="Arial" w:cs="Arial"/>
          <w:color w:val="333333"/>
          <w:u w:val="single"/>
          <w:lang w:eastAsia="pl-PL"/>
        </w:rPr>
        <w:t xml:space="preserve">przedłożenie </w:t>
      </w:r>
      <w:r w:rsidRPr="005A6F0C">
        <w:rPr>
          <w:rFonts w:ascii="Arial" w:eastAsia="Times New Roman" w:hAnsi="Arial" w:cs="Arial"/>
          <w:color w:val="333333"/>
          <w:lang w:eastAsia="pl-PL"/>
        </w:rPr>
        <w:t> </w:t>
      </w:r>
      <w:r w:rsidRPr="005A6F0C">
        <w:rPr>
          <w:rFonts w:ascii="Arial" w:eastAsia="Times New Roman" w:hAnsi="Arial" w:cs="Arial"/>
          <w:color w:val="333333"/>
          <w:u w:val="single"/>
          <w:lang w:eastAsia="pl-PL"/>
        </w:rPr>
        <w:t>pisemnej informacji o formie spełniania obowiązku nauki przez syna/córkę</w:t>
      </w:r>
      <w:r w:rsidR="007F7FF3">
        <w:rPr>
          <w:rFonts w:ascii="Arial" w:eastAsia="Times New Roman" w:hAnsi="Arial" w:cs="Arial"/>
          <w:color w:val="333333"/>
          <w:u w:val="single"/>
          <w:lang w:eastAsia="pl-PL"/>
        </w:rPr>
        <w:t>.</w:t>
      </w:r>
      <w:r w:rsidRPr="005A6F0C">
        <w:rPr>
          <w:rFonts w:ascii="Arial" w:eastAsia="Times New Roman" w:hAnsi="Arial" w:cs="Arial"/>
          <w:color w:val="333333"/>
          <w:lang w:eastAsia="pl-PL"/>
        </w:rPr>
        <w:t xml:space="preserve"> Informację należy przedstawić w formie zaświadczenia ze szkoły lub oświadczenia rodziców/prawnych opiekunów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 xml:space="preserve"> (</w:t>
      </w:r>
      <w:r w:rsidRPr="005A6F0C">
        <w:rPr>
          <w:rFonts w:ascii="Arial" w:eastAsia="Times New Roman" w:hAnsi="Arial" w:cs="Arial"/>
          <w:color w:val="333333"/>
          <w:lang w:eastAsia="pl-PL"/>
        </w:rPr>
        <w:t>druk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 xml:space="preserve"> oświadczenia</w:t>
      </w:r>
      <w:r w:rsidRPr="005A6F0C">
        <w:rPr>
          <w:rFonts w:ascii="Arial" w:eastAsia="Times New Roman" w:hAnsi="Arial" w:cs="Arial"/>
          <w:color w:val="333333"/>
          <w:lang w:eastAsia="pl-PL"/>
        </w:rPr>
        <w:t xml:space="preserve"> do pobrania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>)</w:t>
      </w:r>
      <w:r w:rsidR="005C47D9">
        <w:rPr>
          <w:rFonts w:ascii="Arial" w:eastAsia="Times New Roman" w:hAnsi="Arial" w:cs="Arial"/>
          <w:color w:val="333333"/>
          <w:lang w:eastAsia="pl-PL"/>
        </w:rPr>
        <w:t xml:space="preserve"> do dnia 28 lutego 202</w:t>
      </w:r>
      <w:r w:rsidR="007F1FE0">
        <w:rPr>
          <w:rFonts w:ascii="Arial" w:eastAsia="Times New Roman" w:hAnsi="Arial" w:cs="Arial"/>
          <w:color w:val="333333"/>
          <w:lang w:eastAsia="pl-PL"/>
        </w:rPr>
        <w:t>6</w:t>
      </w:r>
      <w:r w:rsidR="005C47D9">
        <w:rPr>
          <w:rFonts w:ascii="Arial" w:eastAsia="Times New Roman" w:hAnsi="Arial" w:cs="Arial"/>
          <w:color w:val="333333"/>
          <w:lang w:eastAsia="pl-PL"/>
        </w:rPr>
        <w:t xml:space="preserve"> r.</w:t>
      </w:r>
    </w:p>
    <w:p w14:paraId="3C5D125C" w14:textId="25A5E482" w:rsidR="00803C4A" w:rsidRPr="00803C4A" w:rsidRDefault="00803C4A" w:rsidP="00803C4A">
      <w:pPr>
        <w:spacing w:after="150" w:line="384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803C4A">
        <w:rPr>
          <w:rFonts w:ascii="Arial" w:eastAsia="Times New Roman" w:hAnsi="Arial" w:cs="Arial"/>
          <w:color w:val="000000"/>
          <w:lang w:eastAsia="pl-PL"/>
        </w:rPr>
        <w:t xml:space="preserve">Obowiązek nauki </w:t>
      </w:r>
      <w:r>
        <w:rPr>
          <w:rFonts w:ascii="Arial" w:eastAsia="Times New Roman" w:hAnsi="Arial" w:cs="Arial"/>
          <w:color w:val="000000"/>
          <w:lang w:eastAsia="pl-PL"/>
        </w:rPr>
        <w:t>jest</w:t>
      </w:r>
      <w:r w:rsidRPr="00803C4A">
        <w:rPr>
          <w:rFonts w:ascii="Arial" w:eastAsia="Times New Roman" w:hAnsi="Arial" w:cs="Arial"/>
          <w:color w:val="000000"/>
          <w:lang w:eastAsia="pl-PL"/>
        </w:rPr>
        <w:t xml:space="preserve"> spełniany po ukończeniu 8-klasowej szkoły podstawowej;</w:t>
      </w:r>
    </w:p>
    <w:p w14:paraId="3B03F1AA" w14:textId="5E892141" w:rsidR="00230F33" w:rsidRPr="005A6F0C" w:rsidRDefault="00230F33" w:rsidP="00230F33">
      <w:pPr>
        <w:spacing w:after="150" w:line="384" w:lineRule="atLeast"/>
        <w:jc w:val="both"/>
        <w:rPr>
          <w:rFonts w:ascii="Arial" w:eastAsia="Times New Roman" w:hAnsi="Arial" w:cs="Arial"/>
          <w:color w:val="333333"/>
          <w:lang w:eastAsia="pl-PL"/>
        </w:rPr>
      </w:pPr>
      <w:r w:rsidRPr="005A6F0C">
        <w:rPr>
          <w:rFonts w:ascii="Arial" w:eastAsia="Times New Roman" w:hAnsi="Arial" w:cs="Arial"/>
          <w:color w:val="333333"/>
          <w:lang w:eastAsia="pl-PL"/>
        </w:rPr>
        <w:t xml:space="preserve">Zaświadczenie lub oświadczenie o miejscu spełniania obowiązku nauki należy złożyć </w:t>
      </w:r>
      <w:r w:rsidR="005A6F0C">
        <w:rPr>
          <w:rFonts w:ascii="Arial" w:eastAsia="Times New Roman" w:hAnsi="Arial" w:cs="Arial"/>
          <w:color w:val="333333"/>
          <w:lang w:eastAsia="pl-PL"/>
        </w:rPr>
        <w:br/>
      </w:r>
      <w:r w:rsidRPr="005A6F0C">
        <w:rPr>
          <w:rFonts w:ascii="Arial" w:eastAsia="Times New Roman" w:hAnsi="Arial" w:cs="Arial"/>
          <w:color w:val="333333"/>
          <w:lang w:eastAsia="pl-PL"/>
        </w:rPr>
        <w:t>w Urzęd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>zie</w:t>
      </w:r>
      <w:r w:rsidRPr="005A6F0C">
        <w:rPr>
          <w:rFonts w:ascii="Arial" w:eastAsia="Times New Roman" w:hAnsi="Arial" w:cs="Arial"/>
          <w:color w:val="333333"/>
          <w:lang w:eastAsia="pl-PL"/>
        </w:rPr>
        <w:t xml:space="preserve"> Gminy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 xml:space="preserve"> w Sławnie</w:t>
      </w:r>
      <w:r w:rsidRPr="005A6F0C">
        <w:rPr>
          <w:rFonts w:ascii="Arial" w:eastAsia="Times New Roman" w:hAnsi="Arial" w:cs="Arial"/>
          <w:color w:val="333333"/>
          <w:lang w:eastAsia="pl-PL"/>
        </w:rPr>
        <w:t>, lub wysłać skan opatrzony podpisem na adres</w:t>
      </w:r>
      <w:r w:rsidR="00353464">
        <w:rPr>
          <w:rFonts w:ascii="Arial" w:eastAsia="Times New Roman" w:hAnsi="Arial" w:cs="Arial"/>
          <w:color w:val="333333"/>
          <w:lang w:eastAsia="pl-PL"/>
        </w:rPr>
        <w:t xml:space="preserve"> e-mail</w:t>
      </w:r>
      <w:r w:rsidRPr="005A6F0C">
        <w:rPr>
          <w:rFonts w:ascii="Arial" w:eastAsia="Times New Roman" w:hAnsi="Arial" w:cs="Arial"/>
          <w:color w:val="333333"/>
          <w:lang w:eastAsia="pl-PL"/>
        </w:rPr>
        <w:t>:</w:t>
      </w:r>
      <w:r w:rsidR="005A6F0C" w:rsidRPr="005A6F0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5A6F0C" w:rsidRPr="005A6F0C">
        <w:rPr>
          <w:rFonts w:ascii="Arial" w:eastAsia="Times New Roman" w:hAnsi="Arial" w:cs="Arial"/>
          <w:b/>
          <w:bCs/>
          <w:i/>
          <w:iCs/>
          <w:color w:val="333333"/>
          <w:lang w:eastAsia="pl-PL"/>
        </w:rPr>
        <w:t>sekretariat@ugslawno.pl</w:t>
      </w:r>
      <w:r w:rsidRPr="005A6F0C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4DCBDB54" w14:textId="3101901A" w:rsidR="00230F33" w:rsidRPr="00BD5D70" w:rsidRDefault="005A6F0C" w:rsidP="009A1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10101"/>
          <w:sz w:val="23"/>
          <w:szCs w:val="23"/>
          <w:u w:val="single"/>
          <w:lang w:eastAsia="pl-PL"/>
        </w:rPr>
      </w:pPr>
      <w:r w:rsidRPr="00BD5D70">
        <w:rPr>
          <w:rFonts w:ascii="Arial" w:eastAsia="Times New Roman" w:hAnsi="Arial" w:cs="Arial"/>
          <w:b/>
          <w:bCs/>
          <w:color w:val="010101"/>
          <w:sz w:val="23"/>
          <w:szCs w:val="23"/>
          <w:u w:val="single"/>
          <w:lang w:eastAsia="pl-PL"/>
        </w:rPr>
        <w:t>Informacje dodatkowe:</w:t>
      </w:r>
    </w:p>
    <w:p w14:paraId="5F1265B7" w14:textId="61D3E61F" w:rsidR="009A1840" w:rsidRDefault="009A1840" w:rsidP="009A1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1.Nauka jest obowiązkowa do ukończenia 18 roku życia.</w:t>
      </w:r>
    </w:p>
    <w:p w14:paraId="6D96BC34" w14:textId="25078C10" w:rsidR="008604B5" w:rsidRPr="009A1840" w:rsidRDefault="008604B5" w:rsidP="008604B5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2.</w:t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Po ukończeniu szkoły podstawowej obowiązek nauki spełnia się przez:</w:t>
      </w:r>
    </w:p>
    <w:p w14:paraId="4ABF06FC" w14:textId="77777777" w:rsidR="008604B5" w:rsidRPr="009A1840" w:rsidRDefault="008604B5" w:rsidP="008604B5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uczęszczanie do publicznej lub niepublicznej szkoły  ponadpodstawowej</w:t>
      </w:r>
    </w:p>
    <w:p w14:paraId="1D7BC133" w14:textId="77777777" w:rsidR="008604B5" w:rsidRPr="009A1840" w:rsidRDefault="008604B5" w:rsidP="000348FE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realizowanie, zgodnie z odrębnymi przepisami, przygotowania zawodoweg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u pracodawcy.</w:t>
      </w:r>
    </w:p>
    <w:p w14:paraId="2FAF783A" w14:textId="48563540" w:rsidR="008604B5" w:rsidRPr="009A1840" w:rsidRDefault="008604B5" w:rsidP="00732D4F">
      <w:pPr>
        <w:shd w:val="clear" w:color="auto" w:fill="FFFFFF"/>
        <w:spacing w:before="100" w:beforeAutospacing="1" w:after="100" w:afterAutospacing="1" w:line="240" w:lineRule="auto"/>
        <w:ind w:left="3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3</w:t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.Uczeń, który ukończył szkołę ponadpodstawową przed ukończeniem 18 roku życia, może również spełniać obowiązek nauki przez uczęszczanie do szkoły wyższej lub na kwalifikacyjne kursy zawodowe.</w:t>
      </w:r>
    </w:p>
    <w:p w14:paraId="79A41379" w14:textId="438305E1" w:rsidR="008604B5" w:rsidRPr="009A1840" w:rsidRDefault="008604B5" w:rsidP="008604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4</w:t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.Obowiązek nauki może być również spełniany przez uczęszczanie odpowiednio do szkoły:</w:t>
      </w:r>
    </w:p>
    <w:p w14:paraId="268BF0F6" w14:textId="77777777" w:rsidR="008604B5" w:rsidRPr="009A1840" w:rsidRDefault="008604B5" w:rsidP="000348FE">
      <w:pPr>
        <w:numPr>
          <w:ilvl w:val="0"/>
          <w:numId w:val="3"/>
        </w:numPr>
        <w:shd w:val="clear" w:color="auto" w:fill="FFFFFF"/>
        <w:tabs>
          <w:tab w:val="clear" w:pos="720"/>
          <w:tab w:val="num" w:pos="120"/>
        </w:tabs>
        <w:spacing w:after="0" w:line="240" w:lineRule="auto"/>
        <w:ind w:left="109" w:hanging="109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za granicą, w tym na podstawie umów międzynarodowych lub porozumień</w:t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o współpracy bezpośredniej zawieranych przez szkoły, jednostki samorządu terytorialnego i organy administracji rządowej lub w ramach programów edukacyjnych Unii Europejskiej</w:t>
      </w:r>
    </w:p>
    <w:p w14:paraId="61A7C556" w14:textId="77777777" w:rsidR="008604B5" w:rsidRPr="009A1840" w:rsidRDefault="008604B5" w:rsidP="008604B5">
      <w:pPr>
        <w:numPr>
          <w:ilvl w:val="0"/>
          <w:numId w:val="3"/>
        </w:numPr>
        <w:shd w:val="clear" w:color="auto" w:fill="FFFFFF"/>
        <w:tabs>
          <w:tab w:val="clear" w:pos="720"/>
          <w:tab w:val="num" w:pos="120"/>
        </w:tabs>
        <w:spacing w:after="0" w:line="240" w:lineRule="auto"/>
        <w:ind w:left="360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przy przedstawicielstwie dyplomatycznym innego państwa w Polsce.</w:t>
      </w:r>
    </w:p>
    <w:p w14:paraId="7C4A6861" w14:textId="5D686AD2" w:rsidR="008604B5" w:rsidRPr="009A1840" w:rsidRDefault="008604B5" w:rsidP="0086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5</w:t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.Za spełnianie obowiązku nauki uznaje się również udział dzieci i młodzieży 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</w: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z niepełnosprawnością intelektualną w stopniu głębokim w zajęciach </w:t>
      </w:r>
      <w:proofErr w:type="spellStart"/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rewalidacyjno</w:t>
      </w:r>
      <w:proofErr w:type="spellEnd"/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–wychowawczych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</w:t>
      </w:r>
    </w:p>
    <w:p w14:paraId="5FD4FED0" w14:textId="16772F68" w:rsidR="009A1840" w:rsidRPr="009A1840" w:rsidRDefault="008604B5" w:rsidP="00BD5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6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.Gmina kontroluje spełnianie obowiązku nauki przez młodzież zamieszkałą na</w:t>
      </w:r>
      <w:r w:rsidR="005A6F0C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jej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terenie.</w:t>
      </w:r>
    </w:p>
    <w:p w14:paraId="09404988" w14:textId="6DA2A685" w:rsidR="009A1840" w:rsidRPr="009A1840" w:rsidRDefault="008604B5" w:rsidP="006463D1">
      <w:pPr>
        <w:shd w:val="clear" w:color="auto" w:fill="FFFFFF"/>
        <w:spacing w:before="100" w:beforeAutospacing="1" w:after="100" w:afterAutospacing="1" w:line="240" w:lineRule="auto"/>
        <w:ind w:left="3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lastRenderedPageBreak/>
        <w:t>7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</w:t>
      </w:r>
      <w:r w:rsidR="006463D1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Zgodnie z art.40, ust.2 </w:t>
      </w:r>
      <w:r w:rsidR="006463D1" w:rsidRPr="00311CA5">
        <w:rPr>
          <w:rFonts w:ascii="Arial" w:eastAsia="Times New Roman" w:hAnsi="Arial" w:cs="Arial"/>
          <w:color w:val="010101"/>
          <w:lang w:eastAsia="pl-PL"/>
        </w:rPr>
        <w:t>Ustaw</w:t>
      </w:r>
      <w:r w:rsidR="006463D1">
        <w:rPr>
          <w:rFonts w:ascii="Arial" w:eastAsia="Times New Roman" w:hAnsi="Arial" w:cs="Arial"/>
          <w:color w:val="010101"/>
          <w:lang w:eastAsia="pl-PL"/>
        </w:rPr>
        <w:t>y</w:t>
      </w:r>
      <w:r w:rsidR="006463D1" w:rsidRPr="00311CA5">
        <w:rPr>
          <w:rFonts w:ascii="Arial" w:eastAsia="Times New Roman" w:hAnsi="Arial" w:cs="Arial"/>
          <w:color w:val="010101"/>
          <w:lang w:eastAsia="pl-PL"/>
        </w:rPr>
        <w:t xml:space="preserve"> z dnia 14 grudnia 2016 r. Prawo oświatowe (</w:t>
      </w:r>
      <w:proofErr w:type="spellStart"/>
      <w:r w:rsidR="006463D1" w:rsidRPr="00311CA5">
        <w:rPr>
          <w:rFonts w:ascii="Arial" w:eastAsia="Times New Roman" w:hAnsi="Arial" w:cs="Arial"/>
          <w:color w:val="010101"/>
          <w:lang w:eastAsia="pl-PL"/>
        </w:rPr>
        <w:t>t.j</w:t>
      </w:r>
      <w:proofErr w:type="spellEnd"/>
      <w:r w:rsidR="006463D1" w:rsidRPr="00311CA5">
        <w:rPr>
          <w:rFonts w:ascii="Arial" w:eastAsia="Times New Roman" w:hAnsi="Arial" w:cs="Arial"/>
          <w:color w:val="010101"/>
          <w:lang w:eastAsia="pl-PL"/>
        </w:rPr>
        <w:t>. Dz.U. z 202</w:t>
      </w:r>
      <w:r w:rsidR="007F1FE0">
        <w:rPr>
          <w:rFonts w:ascii="Arial" w:eastAsia="Times New Roman" w:hAnsi="Arial" w:cs="Arial"/>
          <w:color w:val="010101"/>
          <w:lang w:eastAsia="pl-PL"/>
        </w:rPr>
        <w:t>5</w:t>
      </w:r>
      <w:r w:rsidR="006463D1" w:rsidRPr="00311CA5">
        <w:rPr>
          <w:rFonts w:ascii="Arial" w:eastAsia="Times New Roman" w:hAnsi="Arial" w:cs="Arial"/>
          <w:color w:val="010101"/>
          <w:lang w:eastAsia="pl-PL"/>
        </w:rPr>
        <w:t xml:space="preserve"> r. poz. </w:t>
      </w:r>
      <w:r w:rsidR="007F1FE0">
        <w:rPr>
          <w:rFonts w:ascii="Arial" w:eastAsia="Times New Roman" w:hAnsi="Arial" w:cs="Arial"/>
          <w:color w:val="010101"/>
          <w:lang w:eastAsia="pl-PL"/>
        </w:rPr>
        <w:t>1043</w:t>
      </w:r>
      <w:r w:rsidR="00B03D43">
        <w:rPr>
          <w:rFonts w:ascii="Arial" w:eastAsia="Times New Roman" w:hAnsi="Arial" w:cs="Arial"/>
          <w:color w:val="010101"/>
          <w:lang w:eastAsia="pl-PL"/>
        </w:rPr>
        <w:t xml:space="preserve"> ze zm.</w:t>
      </w:r>
      <w:r w:rsidR="006463D1" w:rsidRPr="00311CA5">
        <w:rPr>
          <w:rFonts w:ascii="Arial" w:eastAsia="Times New Roman" w:hAnsi="Arial" w:cs="Arial"/>
          <w:color w:val="010101"/>
          <w:lang w:eastAsia="pl-PL"/>
        </w:rPr>
        <w:t>)</w:t>
      </w:r>
      <w:r w:rsidR="006463D1">
        <w:rPr>
          <w:rFonts w:ascii="Arial" w:eastAsia="Times New Roman" w:hAnsi="Arial" w:cs="Arial"/>
          <w:color w:val="010101"/>
          <w:lang w:eastAsia="pl-PL"/>
        </w:rPr>
        <w:t xml:space="preserve"> r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odzice dziecka podlegającego w</w:t>
      </w:r>
      <w:r w:rsidR="005A6F0C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/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w</w:t>
      </w:r>
      <w:r w:rsidR="005A6F0C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obowiązkowi, na żądanie </w:t>
      </w:r>
      <w:r w:rsidR="005A6F0C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Wójta/Burmistrza 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gminy, na terenie której dziecko mieszka są obowiązani informować go o formie spełniania obowiązku nauki przez dziecko i zmianach w tym zakresie.</w:t>
      </w:r>
    </w:p>
    <w:p w14:paraId="18FEB021" w14:textId="523B23BA" w:rsidR="00BD5D70" w:rsidRPr="009A1840" w:rsidRDefault="008604B5" w:rsidP="00BD5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8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.Niespełnianie obowiązku nauki podlega egzekucji w trybie przepisów o postepowaniu egzekucyjnym w administracji.</w:t>
      </w:r>
      <w:r w:rsidR="00BD5D7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</w:t>
      </w:r>
      <w:r w:rsidR="00BD5D7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Środkiem przymuszającym do wyegzekwowania obowiązku nauki jest grzywna w celu przymuszenia. Grzywny nie stosuje się wobec ucznia, jako osoby małoletniej. Zgodnie z art. 120 § 2 ustawy o postępowaniu egzekucyjnym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w administracji</w:t>
      </w:r>
      <w:r w:rsidR="00BD5D7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, nieuczęszczanie dziecka do szkoły skutkować będzie nałożeniem grzywny na jego przedstawicieli ustawowych. </w:t>
      </w:r>
    </w:p>
    <w:p w14:paraId="10F3747B" w14:textId="4B9C0A36" w:rsidR="009A1840" w:rsidRPr="009A1840" w:rsidRDefault="008604B5" w:rsidP="00BD5D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9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.Przez niespełnienie obowiązku nauki należy rozumieć nieusprawiedliwioną nieobecność w okresie jednego miesiąca na co najmniej</w:t>
      </w:r>
      <w:r w:rsidR="00D51982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50%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 :</w:t>
      </w:r>
    </w:p>
    <w:p w14:paraId="66C8578B" w14:textId="1D82A629" w:rsidR="009A1840" w:rsidRPr="009A1840" w:rsidRDefault="00D51982" w:rsidP="006826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dni 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zajęć w szkole ponadpodstawowej (publicznej lub niepublicznej) lub placówce</w:t>
      </w:r>
    </w:p>
    <w:p w14:paraId="2ED35D91" w14:textId="77777777" w:rsidR="009A1840" w:rsidRPr="009A1840" w:rsidRDefault="009A1840" w:rsidP="006826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zajęć przygotowania zawodowego u pracodawcy</w:t>
      </w:r>
    </w:p>
    <w:p w14:paraId="09B8983F" w14:textId="5DED59E1" w:rsidR="009A1840" w:rsidRPr="009A1840" w:rsidRDefault="00D51982" w:rsidP="00311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10.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Dyrektorzy publicznych i niepublicznych szkół ponadpodstawowych, pracodawcy oraz osoby kierujące podmiotami prowadzącymi kwalifikacyjne kursy zawodowe, są obowiązani powiadomić </w:t>
      </w:r>
      <w:r w:rsidR="005A6F0C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Wójta/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 xml:space="preserve">Burmistrza Gminy, na terenie której mieszka absolwent szkoły podstawowej, który nie ukończył 18 lat, o przyjęciu go do szkoły albo w celu przygotowania zawodowego albo na kwalifikacyjny kurs zawodowy oraz informować 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o zmianach w spełnianiu </w:t>
      </w:r>
      <w:r w:rsidR="009A1840" w:rsidRPr="009A1840">
        <w:rPr>
          <w:rFonts w:ascii="Arial" w:eastAsia="Times New Roman" w:hAnsi="Arial" w:cs="Arial"/>
          <w:i/>
          <w:iCs/>
          <w:color w:val="010101"/>
          <w:sz w:val="23"/>
          <w:szCs w:val="23"/>
          <w:lang w:eastAsia="pl-PL"/>
        </w:rPr>
        <w:t>obowiązku nauki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 </w:t>
      </w:r>
      <w:r w:rsidR="006463D1">
        <w:rPr>
          <w:rFonts w:ascii="Arial" w:eastAsia="Times New Roman" w:hAnsi="Arial" w:cs="Arial"/>
          <w:color w:val="010101"/>
          <w:sz w:val="23"/>
          <w:szCs w:val="23"/>
          <w:lang w:eastAsia="pl-PL"/>
        </w:rPr>
        <w:t>.</w:t>
      </w:r>
    </w:p>
    <w:p w14:paraId="5CE1282C" w14:textId="118DEAA7" w:rsidR="009A1840" w:rsidRPr="00620A13" w:rsidRDefault="009A1840" w:rsidP="009A1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10101"/>
          <w:sz w:val="23"/>
          <w:szCs w:val="23"/>
          <w:lang w:eastAsia="pl-PL"/>
        </w:rPr>
      </w:pPr>
      <w:r w:rsidRPr="001F25F7">
        <w:rPr>
          <w:rFonts w:ascii="Arial" w:eastAsia="Times New Roman" w:hAnsi="Arial" w:cs="Arial"/>
          <w:b/>
          <w:bCs/>
          <w:i/>
          <w:iCs/>
          <w:color w:val="010101"/>
          <w:sz w:val="23"/>
          <w:szCs w:val="23"/>
          <w:u w:val="single"/>
          <w:lang w:eastAsia="pl-PL"/>
        </w:rPr>
        <w:t>Miejsce złożenia dokumentów</w:t>
      </w:r>
      <w:r w:rsidRPr="00620A13">
        <w:rPr>
          <w:rFonts w:ascii="Arial" w:eastAsia="Times New Roman" w:hAnsi="Arial" w:cs="Arial"/>
          <w:b/>
          <w:bCs/>
          <w:i/>
          <w:iCs/>
          <w:color w:val="010101"/>
          <w:sz w:val="23"/>
          <w:szCs w:val="23"/>
          <w:lang w:eastAsia="pl-PL"/>
        </w:rPr>
        <w:t>:</w:t>
      </w:r>
    </w:p>
    <w:p w14:paraId="29FDDF60" w14:textId="6FE62F04" w:rsidR="00620A13" w:rsidRDefault="00620A13" w:rsidP="009A1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Urząd Gminy w Sławnie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ul. Marszałka Józefa Piłsudskiego 31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26-332 Sławno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e-mail: sekretariat@ugslawno.pl</w:t>
      </w:r>
    </w:p>
    <w:p w14:paraId="6A0098A9" w14:textId="158C24FB" w:rsidR="00620A13" w:rsidRPr="00BD5D70" w:rsidRDefault="00BD5D70" w:rsidP="00620A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10101"/>
          <w:sz w:val="23"/>
          <w:szCs w:val="23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10101"/>
          <w:sz w:val="23"/>
          <w:szCs w:val="23"/>
          <w:u w:val="single"/>
          <w:lang w:eastAsia="pl-PL"/>
        </w:rPr>
        <w:t>Dane kontaktowe:</w:t>
      </w:r>
    </w:p>
    <w:p w14:paraId="5CC406D8" w14:textId="3C736BA1" w:rsidR="00230F33" w:rsidRPr="00620A13" w:rsidRDefault="00620A13" w:rsidP="00230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10101"/>
          <w:sz w:val="23"/>
          <w:szCs w:val="23"/>
          <w:u w:val="single"/>
          <w:lang w:eastAsia="pl-PL"/>
        </w:rPr>
      </w:pP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t>Referat Oświaty i Promocji</w:t>
      </w:r>
      <w:r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  <w:t>tel. 44 755 18 53</w:t>
      </w:r>
      <w:r w:rsidR="009A1840" w:rsidRPr="009A1840">
        <w:rPr>
          <w:rFonts w:ascii="Arial" w:eastAsia="Times New Roman" w:hAnsi="Arial" w:cs="Arial"/>
          <w:color w:val="010101"/>
          <w:sz w:val="23"/>
          <w:szCs w:val="23"/>
          <w:lang w:eastAsia="pl-PL"/>
        </w:rPr>
        <w:br/>
      </w:r>
      <w:r w:rsidR="00230F33" w:rsidRPr="00620A13">
        <w:rPr>
          <w:rFonts w:ascii="Arial" w:eastAsia="Times New Roman" w:hAnsi="Arial" w:cs="Arial"/>
          <w:b/>
          <w:bCs/>
          <w:i/>
          <w:iCs/>
          <w:color w:val="010101"/>
          <w:sz w:val="23"/>
          <w:szCs w:val="23"/>
          <w:u w:val="single"/>
          <w:lang w:eastAsia="pl-PL"/>
        </w:rPr>
        <w:t>Podstawa prawna</w:t>
      </w:r>
      <w:r>
        <w:rPr>
          <w:rFonts w:ascii="Arial" w:eastAsia="Times New Roman" w:hAnsi="Arial" w:cs="Arial"/>
          <w:b/>
          <w:bCs/>
          <w:i/>
          <w:iCs/>
          <w:color w:val="010101"/>
          <w:sz w:val="23"/>
          <w:szCs w:val="23"/>
          <w:u w:val="single"/>
          <w:lang w:eastAsia="pl-PL"/>
        </w:rPr>
        <w:t>:</w:t>
      </w:r>
    </w:p>
    <w:p w14:paraId="19A513FF" w14:textId="7071EA26" w:rsidR="00212CF6" w:rsidRDefault="00230F33" w:rsidP="00BD5D70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lang w:eastAsia="pl-PL"/>
        </w:rPr>
      </w:pPr>
      <w:r w:rsidRPr="00311CA5">
        <w:rPr>
          <w:rFonts w:ascii="Arial" w:eastAsia="Times New Roman" w:hAnsi="Arial" w:cs="Arial"/>
          <w:color w:val="010101"/>
          <w:lang w:eastAsia="pl-PL"/>
        </w:rPr>
        <w:t xml:space="preserve">1.Ustawa z dnia 14 grudnia 2016 r. Prawo oświatowe </w:t>
      </w:r>
      <w:bookmarkStart w:id="0" w:name="_Hlk152072302"/>
      <w:r w:rsidRPr="00311CA5">
        <w:rPr>
          <w:rFonts w:ascii="Arial" w:eastAsia="Times New Roman" w:hAnsi="Arial" w:cs="Arial"/>
          <w:color w:val="010101"/>
          <w:lang w:eastAsia="pl-PL"/>
        </w:rPr>
        <w:t>(</w:t>
      </w:r>
      <w:proofErr w:type="spellStart"/>
      <w:r w:rsidRPr="00311CA5">
        <w:rPr>
          <w:rFonts w:ascii="Arial" w:eastAsia="Times New Roman" w:hAnsi="Arial" w:cs="Arial"/>
          <w:color w:val="010101"/>
          <w:lang w:eastAsia="pl-PL"/>
        </w:rPr>
        <w:t>t.j</w:t>
      </w:r>
      <w:proofErr w:type="spellEnd"/>
      <w:r w:rsidRPr="00311CA5">
        <w:rPr>
          <w:rFonts w:ascii="Arial" w:eastAsia="Times New Roman" w:hAnsi="Arial" w:cs="Arial"/>
          <w:color w:val="010101"/>
          <w:lang w:eastAsia="pl-PL"/>
        </w:rPr>
        <w:t>. Dz.U. z 202</w:t>
      </w:r>
      <w:r w:rsidR="007F1FE0">
        <w:rPr>
          <w:rFonts w:ascii="Arial" w:eastAsia="Times New Roman" w:hAnsi="Arial" w:cs="Arial"/>
          <w:color w:val="010101"/>
          <w:lang w:eastAsia="pl-PL"/>
        </w:rPr>
        <w:t>5</w:t>
      </w:r>
      <w:r w:rsidRPr="00311CA5">
        <w:rPr>
          <w:rFonts w:ascii="Arial" w:eastAsia="Times New Roman" w:hAnsi="Arial" w:cs="Arial"/>
          <w:color w:val="010101"/>
          <w:lang w:eastAsia="pl-PL"/>
        </w:rPr>
        <w:t>r. poz.</w:t>
      </w:r>
      <w:r w:rsidR="007F1FE0">
        <w:rPr>
          <w:rFonts w:ascii="Arial" w:eastAsia="Times New Roman" w:hAnsi="Arial" w:cs="Arial"/>
          <w:color w:val="010101"/>
          <w:lang w:eastAsia="pl-PL"/>
        </w:rPr>
        <w:t>1043</w:t>
      </w:r>
      <w:r w:rsidR="00487438">
        <w:rPr>
          <w:rFonts w:ascii="Arial" w:eastAsia="Times New Roman" w:hAnsi="Arial" w:cs="Arial"/>
          <w:color w:val="010101"/>
          <w:lang w:eastAsia="pl-PL"/>
        </w:rPr>
        <w:t>, ze zm.</w:t>
      </w:r>
      <w:r w:rsidRPr="00311CA5">
        <w:rPr>
          <w:rFonts w:ascii="Arial" w:eastAsia="Times New Roman" w:hAnsi="Arial" w:cs="Arial"/>
          <w:color w:val="010101"/>
          <w:lang w:eastAsia="pl-PL"/>
        </w:rPr>
        <w:t>)</w:t>
      </w:r>
      <w:r w:rsidR="006463D1">
        <w:rPr>
          <w:rFonts w:ascii="Arial" w:eastAsia="Times New Roman" w:hAnsi="Arial" w:cs="Arial"/>
          <w:color w:val="010101"/>
          <w:lang w:eastAsia="pl-PL"/>
        </w:rPr>
        <w:t>,</w:t>
      </w:r>
      <w:bookmarkEnd w:id="0"/>
      <w:r w:rsidR="008604B5">
        <w:rPr>
          <w:rFonts w:ascii="Arial" w:eastAsia="Times New Roman" w:hAnsi="Arial" w:cs="Arial"/>
          <w:color w:val="010101"/>
          <w:lang w:eastAsia="pl-PL"/>
        </w:rPr>
        <w:br/>
      </w:r>
      <w:r w:rsidRPr="00311CA5">
        <w:rPr>
          <w:rFonts w:ascii="Arial" w:eastAsia="Times New Roman" w:hAnsi="Arial" w:cs="Arial"/>
          <w:color w:val="010101"/>
          <w:lang w:eastAsia="pl-PL"/>
        </w:rPr>
        <w:t>2.Ustawa z dnia 17 czerwca 1966 r. o postępowaniu egzekucyjnym w administracji </w:t>
      </w:r>
      <w:r w:rsidR="008604B5">
        <w:rPr>
          <w:rFonts w:ascii="Arial" w:eastAsia="Times New Roman" w:hAnsi="Arial" w:cs="Arial"/>
          <w:color w:val="010101"/>
          <w:lang w:eastAsia="pl-PL"/>
        </w:rPr>
        <w:br/>
      </w:r>
    </w:p>
    <w:p w14:paraId="77FF85AD" w14:textId="77777777" w:rsidR="00487438" w:rsidRDefault="00487438" w:rsidP="00BD5D70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lang w:eastAsia="pl-PL"/>
        </w:rPr>
      </w:pPr>
    </w:p>
    <w:p w14:paraId="5514E2C8" w14:textId="77777777" w:rsidR="00487438" w:rsidRDefault="00487438" w:rsidP="00BD5D70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lang w:eastAsia="pl-PL"/>
        </w:rPr>
      </w:pPr>
    </w:p>
    <w:p w14:paraId="2D331DA0" w14:textId="77777777" w:rsidR="00487438" w:rsidRDefault="00487438" w:rsidP="00BD5D70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lang w:eastAsia="pl-PL"/>
        </w:rPr>
      </w:pPr>
    </w:p>
    <w:p w14:paraId="42070DA2" w14:textId="77777777" w:rsidR="00DF232D" w:rsidRDefault="00DF232D" w:rsidP="00BD5D70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lang w:eastAsia="pl-PL"/>
        </w:rPr>
      </w:pPr>
    </w:p>
    <w:p w14:paraId="38B4566A" w14:textId="77777777" w:rsidR="00DF232D" w:rsidRDefault="00DF232D" w:rsidP="00BD5D70">
      <w:pPr>
        <w:shd w:val="clear" w:color="auto" w:fill="FFFFFF"/>
        <w:spacing w:before="100" w:beforeAutospacing="1" w:after="100" w:afterAutospacing="1" w:line="240" w:lineRule="auto"/>
        <w:ind w:left="3"/>
        <w:rPr>
          <w:rFonts w:ascii="Arial" w:eastAsia="Times New Roman" w:hAnsi="Arial" w:cs="Arial"/>
          <w:color w:val="010101"/>
          <w:lang w:eastAsia="pl-PL"/>
        </w:rPr>
      </w:pPr>
    </w:p>
    <w:p w14:paraId="32638E5A" w14:textId="77777777" w:rsidR="00487438" w:rsidRDefault="00487438" w:rsidP="00487438">
      <w:pPr>
        <w:rPr>
          <w:sz w:val="24"/>
        </w:rPr>
      </w:pPr>
      <w:r>
        <w:rPr>
          <w:sz w:val="24"/>
        </w:rPr>
        <w:lastRenderedPageBreak/>
        <w:t>.................................................................                                       ...............................................</w:t>
      </w:r>
    </w:p>
    <w:p w14:paraId="3058D59C" w14:textId="77777777" w:rsidR="00487438" w:rsidRDefault="00487438" w:rsidP="00487438">
      <w:pPr>
        <w:rPr>
          <w:sz w:val="16"/>
        </w:rPr>
      </w:pPr>
      <w:r>
        <w:rPr>
          <w:sz w:val="18"/>
        </w:rPr>
        <w:t xml:space="preserve">                          </w:t>
      </w:r>
      <w:r>
        <w:rPr>
          <w:sz w:val="16"/>
        </w:rPr>
        <w:t xml:space="preserve">(imię i nazwisko rodzica)                                                                                                                      (data)   </w:t>
      </w:r>
    </w:p>
    <w:p w14:paraId="5B077D04" w14:textId="77777777" w:rsidR="00487438" w:rsidRDefault="00487438" w:rsidP="00487438">
      <w:pPr>
        <w:rPr>
          <w:sz w:val="24"/>
        </w:rPr>
      </w:pPr>
      <w:r>
        <w:rPr>
          <w:sz w:val="24"/>
        </w:rPr>
        <w:t>.................................................................</w:t>
      </w:r>
    </w:p>
    <w:p w14:paraId="4953D6E6" w14:textId="77777777" w:rsidR="00487438" w:rsidRDefault="00487438" w:rsidP="00487438">
      <w:pPr>
        <w:rPr>
          <w:sz w:val="16"/>
        </w:rPr>
      </w:pPr>
      <w:r>
        <w:rPr>
          <w:sz w:val="18"/>
        </w:rPr>
        <w:t xml:space="preserve">                            </w:t>
      </w:r>
      <w:r>
        <w:rPr>
          <w:sz w:val="16"/>
        </w:rPr>
        <w:t>(adres zamieszkania)</w:t>
      </w:r>
    </w:p>
    <w:p w14:paraId="3068043B" w14:textId="77777777" w:rsidR="00487438" w:rsidRDefault="00487438" w:rsidP="00487438">
      <w:pPr>
        <w:rPr>
          <w:sz w:val="24"/>
        </w:rPr>
      </w:pPr>
      <w:r>
        <w:rPr>
          <w:sz w:val="24"/>
        </w:rPr>
        <w:t xml:space="preserve">.................................................................                                                                                    </w:t>
      </w:r>
    </w:p>
    <w:p w14:paraId="1510C25D" w14:textId="55CC1C7D" w:rsidR="00487438" w:rsidRDefault="00487438" w:rsidP="00487438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Urząd Gminy w Sławnie</w:t>
      </w:r>
      <w:r>
        <w:rPr>
          <w:b/>
          <w:bCs/>
          <w:sz w:val="24"/>
        </w:rPr>
        <w:br/>
        <w:t xml:space="preserve">                                                                              ul. Marszałka Józefa Piłsudskiego 31</w:t>
      </w:r>
      <w:r w:rsidR="006678FE">
        <w:rPr>
          <w:b/>
          <w:bCs/>
          <w:sz w:val="24"/>
        </w:rPr>
        <w:t xml:space="preserve"> </w:t>
      </w:r>
      <w:r w:rsidR="006678FE">
        <w:rPr>
          <w:b/>
          <w:bCs/>
          <w:sz w:val="24"/>
        </w:rPr>
        <w:br/>
        <w:t xml:space="preserve">                                                                                                 </w:t>
      </w:r>
      <w:r w:rsidRPr="00C759C8">
        <w:rPr>
          <w:b/>
          <w:bCs/>
          <w:sz w:val="24"/>
          <w:u w:val="single"/>
        </w:rPr>
        <w:t>26-332   S ł a w n o</w:t>
      </w:r>
    </w:p>
    <w:p w14:paraId="3EFD2940" w14:textId="77777777" w:rsidR="00487438" w:rsidRDefault="00487438" w:rsidP="0048743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 w14:paraId="11245053" w14:textId="77777777" w:rsidR="00487438" w:rsidRDefault="00487438" w:rsidP="0048743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spełnianiu obowiązku nauki przez dziecko</w:t>
      </w:r>
    </w:p>
    <w:p w14:paraId="392A2BFC" w14:textId="77777777" w:rsidR="00487438" w:rsidRDefault="00487438" w:rsidP="0048743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1E6465B" w14:textId="56642AD0" w:rsidR="00487438" w:rsidRDefault="00487438" w:rsidP="004874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art. 40 ust. 2 ustawy z dnia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14 grudnia 2016 r. Prawo oświatowe </w:t>
      </w:r>
      <w:r w:rsidRPr="00487438">
        <w:rPr>
          <w:rFonts w:ascii="Times New Roman" w:eastAsia="Times New Roman" w:hAnsi="Times New Roman" w:cs="Times New Roman"/>
          <w:color w:val="010101"/>
          <w:lang w:eastAsia="pl-PL"/>
        </w:rPr>
        <w:t>(</w:t>
      </w:r>
      <w:proofErr w:type="spellStart"/>
      <w:r w:rsidRPr="00487438">
        <w:rPr>
          <w:rFonts w:ascii="Times New Roman" w:eastAsia="Times New Roman" w:hAnsi="Times New Roman" w:cs="Times New Roman"/>
          <w:color w:val="010101"/>
          <w:lang w:eastAsia="pl-PL"/>
        </w:rPr>
        <w:t>t.j</w:t>
      </w:r>
      <w:proofErr w:type="spellEnd"/>
      <w:r w:rsidRPr="00487438">
        <w:rPr>
          <w:rFonts w:ascii="Times New Roman" w:eastAsia="Times New Roman" w:hAnsi="Times New Roman" w:cs="Times New Roman"/>
          <w:color w:val="010101"/>
          <w:lang w:eastAsia="pl-PL"/>
        </w:rPr>
        <w:t>. Dz.U. z 202</w:t>
      </w:r>
      <w:r w:rsidR="00AB029D">
        <w:rPr>
          <w:rFonts w:ascii="Times New Roman" w:eastAsia="Times New Roman" w:hAnsi="Times New Roman" w:cs="Times New Roman"/>
          <w:color w:val="010101"/>
          <w:lang w:eastAsia="pl-PL"/>
        </w:rPr>
        <w:t>5</w:t>
      </w:r>
      <w:r w:rsidRPr="00487438">
        <w:rPr>
          <w:rFonts w:ascii="Times New Roman" w:eastAsia="Times New Roman" w:hAnsi="Times New Roman" w:cs="Times New Roman"/>
          <w:color w:val="010101"/>
          <w:lang w:eastAsia="pl-PL"/>
        </w:rPr>
        <w:t xml:space="preserve"> r. poz.</w:t>
      </w:r>
      <w:r w:rsidR="00AB029D">
        <w:rPr>
          <w:rFonts w:ascii="Times New Roman" w:eastAsia="Times New Roman" w:hAnsi="Times New Roman" w:cs="Times New Roman"/>
          <w:color w:val="010101"/>
          <w:lang w:eastAsia="pl-PL"/>
        </w:rPr>
        <w:t xml:space="preserve"> 1043</w:t>
      </w:r>
      <w:r w:rsidRPr="00487438">
        <w:rPr>
          <w:rFonts w:ascii="Times New Roman" w:eastAsia="Times New Roman" w:hAnsi="Times New Roman" w:cs="Times New Roman"/>
          <w:color w:val="010101"/>
          <w:lang w:eastAsia="pl-PL"/>
        </w:rPr>
        <w:t>, ze zm.)</w:t>
      </w:r>
      <w:r w:rsidRPr="00487438">
        <w:rPr>
          <w:rFonts w:ascii="Times New Roman" w:hAnsi="Times New Roman" w:cs="Times New Roman"/>
        </w:rPr>
        <w:t>,</w:t>
      </w:r>
      <w:r>
        <w:rPr>
          <w:sz w:val="24"/>
          <w:szCs w:val="24"/>
        </w:rPr>
        <w:t xml:space="preserve"> tj. ustawowym obowiązkiem powiadamiania wójta gminy o formie spełniania obowiązku szkolnego lub obowiązku nauki przez dziecko i o zmianach w tym zakresie oświadczam, że syn/córka*. </w:t>
      </w:r>
    </w:p>
    <w:p w14:paraId="1A25C270" w14:textId="77777777" w:rsidR="00487438" w:rsidRDefault="00487438" w:rsidP="00487438">
      <w:pPr>
        <w:spacing w:line="200" w:lineRule="atLeast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35A11110" w14:textId="77777777" w:rsidR="00487438" w:rsidRDefault="00487438" w:rsidP="00487438">
      <w:pPr>
        <w:spacing w:line="200" w:lineRule="atLeast"/>
        <w:jc w:val="center"/>
        <w:rPr>
          <w:sz w:val="16"/>
        </w:rPr>
      </w:pPr>
      <w:r>
        <w:rPr>
          <w:sz w:val="16"/>
        </w:rPr>
        <w:t>(imię i nazwisko dziecka)</w:t>
      </w:r>
    </w:p>
    <w:p w14:paraId="67075499" w14:textId="01A29734" w:rsidR="00487438" w:rsidRDefault="00487438" w:rsidP="00487438">
      <w:pPr>
        <w:spacing w:line="200" w:lineRule="atLeast"/>
        <w:rPr>
          <w:sz w:val="24"/>
        </w:rPr>
      </w:pPr>
      <w:r>
        <w:t xml:space="preserve">  </w:t>
      </w:r>
      <w:r>
        <w:rPr>
          <w:sz w:val="24"/>
        </w:rPr>
        <w:t xml:space="preserve">urodzona/urodzony* ......................................................................... spełnia obowiązek nauki </w:t>
      </w:r>
    </w:p>
    <w:p w14:paraId="1F455337" w14:textId="77777777" w:rsidR="00487438" w:rsidRDefault="00487438" w:rsidP="00487438">
      <w:pPr>
        <w:spacing w:line="200" w:lineRule="atLeast"/>
        <w:jc w:val="center"/>
        <w:rPr>
          <w:sz w:val="16"/>
        </w:rPr>
      </w:pPr>
      <w:r>
        <w:rPr>
          <w:sz w:val="16"/>
        </w:rPr>
        <w:t>(data urodzenia)</w:t>
      </w:r>
    </w:p>
    <w:p w14:paraId="41963275" w14:textId="77777777" w:rsidR="00487438" w:rsidRDefault="00487438" w:rsidP="00487438">
      <w:pPr>
        <w:spacing w:line="200" w:lineRule="atLeast"/>
        <w:rPr>
          <w:sz w:val="24"/>
        </w:rPr>
      </w:pPr>
      <w:r>
        <w:rPr>
          <w:sz w:val="24"/>
        </w:rPr>
        <w:t>w ....................................................................................................................................................</w:t>
      </w:r>
    </w:p>
    <w:p w14:paraId="3A1A854D" w14:textId="77777777" w:rsidR="00487438" w:rsidRDefault="00487438" w:rsidP="00487438">
      <w:pPr>
        <w:spacing w:line="200" w:lineRule="atLeast"/>
        <w:jc w:val="center"/>
        <w:rPr>
          <w:sz w:val="16"/>
        </w:rPr>
      </w:pPr>
      <w:r>
        <w:rPr>
          <w:sz w:val="16"/>
        </w:rPr>
        <w:t>(nazwa i adres szkoły lub innej pozaszkolnej formy spełniania obowiązku przez dziecko)</w:t>
      </w:r>
    </w:p>
    <w:p w14:paraId="2678A9CD" w14:textId="77777777" w:rsidR="00487438" w:rsidRDefault="00487438" w:rsidP="00487438">
      <w:pPr>
        <w:spacing w:line="200" w:lineRule="atLeast"/>
      </w:pPr>
    </w:p>
    <w:p w14:paraId="7E16D43E" w14:textId="77777777" w:rsidR="00487438" w:rsidRDefault="00487438" w:rsidP="00487438">
      <w:pPr>
        <w:pBdr>
          <w:bottom w:val="single" w:sz="8" w:space="2" w:color="000000"/>
        </w:pBdr>
        <w:spacing w:line="200" w:lineRule="atLeas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4CD94642" w14:textId="77777777" w:rsidR="00487438" w:rsidRDefault="00487438" w:rsidP="00487438">
      <w:pPr>
        <w:autoSpaceDE w:val="0"/>
        <w:autoSpaceDN w:val="0"/>
        <w:adjustRightInd w:val="0"/>
        <w:jc w:val="both"/>
        <w:rPr>
          <w:bCs/>
          <w:iCs/>
          <w:sz w:val="18"/>
          <w:szCs w:val="18"/>
        </w:rPr>
      </w:pPr>
      <w:r>
        <w:rPr>
          <w:iCs/>
          <w:sz w:val="18"/>
          <w:szCs w:val="18"/>
        </w:rPr>
        <w:t xml:space="preserve">Za zgodność powyższego oświadczenia ze stanem faktycznym poświadczam własnoręcznym podpisem. </w:t>
      </w:r>
      <w:r>
        <w:rPr>
          <w:bCs/>
          <w:iCs/>
          <w:sz w:val="18"/>
          <w:szCs w:val="18"/>
        </w:rPr>
        <w:t xml:space="preserve">Jednocześnie zobowiązuję się do informowania organów gminy o zmianach formy spełniania przez syna/córkę obowiązku szkolnego/nauki. Wiem, że niespełnianie obowiązku nauki podlega egzekucji w trybie przepisów o postępowaniu egzekucyjnym w administracji. </w:t>
      </w:r>
      <w:r>
        <w:rPr>
          <w:rFonts w:eastAsia="ArialNarrow,Italic"/>
          <w:iCs/>
          <w:sz w:val="18"/>
          <w:szCs w:val="18"/>
        </w:rPr>
        <w:t>Oświadczam, że zapoznałam/em się z Informacją dla rodziców/opiekunów prawnych dotyczącą przetwarzania danych osobowych.</w:t>
      </w:r>
    </w:p>
    <w:p w14:paraId="4D49B102" w14:textId="77777777" w:rsidR="00487438" w:rsidRDefault="00487438" w:rsidP="00487438">
      <w:pPr>
        <w:spacing w:line="200" w:lineRule="atLeast"/>
        <w:rPr>
          <w:sz w:val="24"/>
        </w:rPr>
      </w:pPr>
      <w:r>
        <w:rPr>
          <w:iCs/>
          <w:sz w:val="24"/>
        </w:rPr>
        <w:t xml:space="preserve">                                                                                         </w:t>
      </w:r>
      <w:r>
        <w:rPr>
          <w:sz w:val="24"/>
        </w:rPr>
        <w:t>............................................................</w:t>
      </w:r>
    </w:p>
    <w:p w14:paraId="1F18821B" w14:textId="77777777" w:rsidR="00487438" w:rsidRDefault="00487438" w:rsidP="00487438">
      <w:pPr>
        <w:spacing w:line="200" w:lineRule="atLeast"/>
        <w:rPr>
          <w:sz w:val="18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>
        <w:rPr>
          <w:sz w:val="18"/>
        </w:rPr>
        <w:t xml:space="preserve">(czytelny podpis rodzica)  </w:t>
      </w:r>
    </w:p>
    <w:p w14:paraId="0A43FA43" w14:textId="77777777" w:rsidR="00487438" w:rsidRDefault="00487438" w:rsidP="00487438">
      <w:pPr>
        <w:spacing w:line="200" w:lineRule="atLeast"/>
        <w:ind w:firstLine="708"/>
        <w:jc w:val="both"/>
        <w:rPr>
          <w:sz w:val="24"/>
        </w:rPr>
      </w:pPr>
    </w:p>
    <w:p w14:paraId="6CE49582" w14:textId="77777777" w:rsidR="00487438" w:rsidRDefault="00487438" w:rsidP="00487438">
      <w:pPr>
        <w:spacing w:line="200" w:lineRule="atLeast"/>
        <w:jc w:val="both"/>
        <w:rPr>
          <w:i/>
          <w:iCs/>
          <w:sz w:val="18"/>
          <w:szCs w:val="18"/>
        </w:rPr>
      </w:pPr>
      <w:r>
        <w:rPr>
          <w:i/>
          <w:iCs/>
          <w:sz w:val="24"/>
        </w:rPr>
        <w:t>*</w:t>
      </w:r>
      <w:r>
        <w:rPr>
          <w:i/>
          <w:iCs/>
          <w:sz w:val="18"/>
          <w:szCs w:val="18"/>
        </w:rPr>
        <w:t xml:space="preserve">niepotrzebne skreślić </w:t>
      </w:r>
    </w:p>
    <w:p w14:paraId="6F92BBCB" w14:textId="77777777" w:rsidR="00C759C8" w:rsidRDefault="00C759C8" w:rsidP="00487438">
      <w:pPr>
        <w:spacing w:line="200" w:lineRule="atLeast"/>
        <w:jc w:val="both"/>
        <w:rPr>
          <w:i/>
          <w:iCs/>
          <w:sz w:val="18"/>
          <w:szCs w:val="18"/>
        </w:rPr>
      </w:pPr>
    </w:p>
    <w:p w14:paraId="5C17B0E3" w14:textId="77777777" w:rsidR="00C759C8" w:rsidRDefault="00C759C8" w:rsidP="00487438">
      <w:pPr>
        <w:spacing w:line="200" w:lineRule="atLeast"/>
        <w:jc w:val="both"/>
        <w:rPr>
          <w:i/>
          <w:iCs/>
          <w:sz w:val="18"/>
          <w:szCs w:val="18"/>
        </w:rPr>
      </w:pPr>
    </w:p>
    <w:p w14:paraId="0D0C4775" w14:textId="77777777" w:rsidR="00C759C8" w:rsidRDefault="00C759C8" w:rsidP="00487438">
      <w:pPr>
        <w:spacing w:line="200" w:lineRule="atLeast"/>
        <w:jc w:val="both"/>
        <w:rPr>
          <w:i/>
          <w:iCs/>
          <w:sz w:val="18"/>
          <w:szCs w:val="18"/>
        </w:rPr>
      </w:pPr>
    </w:p>
    <w:p w14:paraId="44D1C795" w14:textId="7963F3D3" w:rsidR="00487438" w:rsidRDefault="00487438" w:rsidP="00487438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INFORMACJA DLA RODZICÓW/OPIEKUNÓW PRAWNYCH</w:t>
      </w:r>
    </w:p>
    <w:p w14:paraId="3EE27FDD" w14:textId="77777777" w:rsidR="00487438" w:rsidRDefault="00487438" w:rsidP="00487438">
      <w:pPr>
        <w:spacing w:before="100" w:beforeAutospacing="1" w:after="100" w:afterAutospacing="1"/>
        <w:jc w:val="both"/>
        <w:rPr>
          <w:bCs/>
        </w:rPr>
      </w:pPr>
      <w:r>
        <w:t>Zgodnie z art. 13 ust. 1 i 2 Rozporządzenia Parlamentu Europejskiego i Rady (UE) 2016/679 z dnia                27 kwietnia 2016 r. w sprawie ochrony osób fizycznych w związku z przetwarzaniem danych osobowych i w sprawie swobodnego przepływu takich danych oraz uchylenia dyrektywy 95/46/WE (Ogólne rozporządzenie o ochronie danych) </w:t>
      </w:r>
      <w:r>
        <w:rPr>
          <w:bCs/>
        </w:rPr>
        <w:t>informujemy, iż:</w:t>
      </w:r>
    </w:p>
    <w:p w14:paraId="125007DF" w14:textId="77777777" w:rsidR="00487438" w:rsidRDefault="00487438" w:rsidP="00487438">
      <w:pPr>
        <w:spacing w:before="100" w:beforeAutospacing="1" w:after="100" w:afterAutospacing="1"/>
        <w:jc w:val="both"/>
      </w:pPr>
      <w:r>
        <w:t xml:space="preserve">1.  Administratorem podanych przez Panią/Pana </w:t>
      </w:r>
      <w:r>
        <w:rPr>
          <w:color w:val="000000"/>
        </w:rPr>
        <w:t>danych osobowych</w:t>
      </w:r>
      <w:r>
        <w:rPr>
          <w:color w:val="FF0000"/>
        </w:rPr>
        <w:t xml:space="preserve"> </w:t>
      </w:r>
      <w:r>
        <w:t>jest Urząd Gminy w Sławnie reprezentowany przez Wójta Gminy, z siedzibą przy ul. Marszałka Józefa Piłsudskiego 31, 26-332 Sławno.</w:t>
      </w:r>
    </w:p>
    <w:p w14:paraId="234AAD89" w14:textId="77777777" w:rsidR="00487438" w:rsidRDefault="00487438" w:rsidP="00487438">
      <w:pPr>
        <w:spacing w:before="100" w:beforeAutospacing="1" w:after="100" w:afterAutospacing="1"/>
        <w:jc w:val="both"/>
      </w:pPr>
      <w:r>
        <w:t xml:space="preserve">2.  Jeśli ma Pani/Pan pytania dotyczące sposobu i zakresu przetwarzania Pani/Pana danych osobowych </w:t>
      </w:r>
      <w:r>
        <w:br/>
        <w:t xml:space="preserve">w zakresie działania Urzędu Gminy w Sławnie, a także przysługujących Pani/Panu uprawnień, może się Pani/Pan skontaktować się z Inspektorem Ochrony Danych, wyznaczonym w Urzędzie Gminy w Sławnie, wysyłając wiadomość na adres poczty elektronicznej: </w:t>
      </w:r>
      <w:hyperlink r:id="rId5" w:history="1">
        <w:r>
          <w:rPr>
            <w:rStyle w:val="Hipercze"/>
          </w:rPr>
          <w:t>iod@ugslawno.pl</w:t>
        </w:r>
      </w:hyperlink>
      <w:r>
        <w:t xml:space="preserve"> lub telefonicznie: 44 755 18 50</w:t>
      </w:r>
    </w:p>
    <w:p w14:paraId="02F02B1A" w14:textId="3E7DC155" w:rsidR="00487438" w:rsidRDefault="00487438" w:rsidP="00487438">
      <w:pPr>
        <w:spacing w:before="100" w:beforeAutospacing="1" w:after="100" w:afterAutospacing="1"/>
        <w:jc w:val="both"/>
      </w:pPr>
      <w:r>
        <w:t xml:space="preserve">3. Pani/Pana dane osobowe oraz Pani/Pana dziecka (podopiecznego) przetwarzane będą w celu kontrolowania spełniania obowiązku nauki przez młodzież zamieszkałą na terenie Gminy Sławno na podstawie art. 41 ustawy z dnia 14 grudnia 2016 r. Prawo oświatowe </w:t>
      </w:r>
      <w:r>
        <w:rPr>
          <w:color w:val="000000"/>
        </w:rPr>
        <w:t xml:space="preserve">oraz na podstawie art.6 ust.1, </w:t>
      </w:r>
      <w:proofErr w:type="spellStart"/>
      <w:r>
        <w:rPr>
          <w:color w:val="000000"/>
        </w:rPr>
        <w:t>lit.c</w:t>
      </w:r>
      <w:proofErr w:type="spellEnd"/>
      <w:r>
        <w:rPr>
          <w:color w:val="000000"/>
        </w:rPr>
        <w:t xml:space="preserve"> RODO.</w:t>
      </w:r>
    </w:p>
    <w:p w14:paraId="52B23F1D" w14:textId="77777777" w:rsidR="00487438" w:rsidRDefault="00487438" w:rsidP="00487438">
      <w:pPr>
        <w:spacing w:before="100" w:beforeAutospacing="1" w:after="100" w:afterAutospacing="1"/>
        <w:jc w:val="both"/>
      </w:pPr>
      <w:r>
        <w:t>4. Pani/Pana dane osobowe oraz Pani/Pana dziecka (podopiecznego) będą przetwarzane wyłącznie                   w zakresie związanym z realizacją celu, o którym mowa w pkt 3, w oparciu o obowiązek prawny wynikający wprost z ustawy Prawo oświatowe. Odbiorcami Pani/Pana danych osobowych oraz Pani/Pana dziecka (podopiecznego) będą wyłącznie podmioty do tego uprawnione w oparciu o przepisy prawa.</w:t>
      </w:r>
    </w:p>
    <w:p w14:paraId="1B2C1DFF" w14:textId="77777777" w:rsidR="00487438" w:rsidRDefault="00487438" w:rsidP="00487438">
      <w:pPr>
        <w:spacing w:before="100" w:beforeAutospacing="1" w:after="100" w:afterAutospacing="1"/>
        <w:jc w:val="both"/>
      </w:pPr>
      <w:r>
        <w:t>5. Pani/Pana dane osobowe oraz Pani/Pana dziecka (podopiecznego) będą przetwarzane przez okres niezbędny do realizacji celu, czyli do ukończenia przez Pani/Pana dziecko (podopiecznego) 18 roku życia, a po tym okresie przez okres przewidziany przepisami prawa, w tym przypadku 10 lat.</w:t>
      </w:r>
    </w:p>
    <w:p w14:paraId="06877DAE" w14:textId="77777777" w:rsidR="00487438" w:rsidRDefault="00487438" w:rsidP="00487438">
      <w:pPr>
        <w:autoSpaceDE w:val="0"/>
        <w:autoSpaceDN w:val="0"/>
        <w:adjustRightInd w:val="0"/>
        <w:jc w:val="both"/>
      </w:pPr>
      <w:r>
        <w:t>6. Posiada Pani/Pan prawo dostępu do treści swoich danych oraz prawo ich sprostowania, usunięcia, ograniczenia przetwarzania, prawo do przenoszenia danych, W przypadku gdy uzna Pani/Pan, że przetwarzanie Pani/Pana danych osobowych oraz Pani/Pana dziecka (podopiecznego) jest niezgodne z prawem, ma Pani/Pan prawo wniesienia skargi do organu nadzorczego, którym jest Prezes Urzędu Ochrony Danych Osobowych z siedzibą w Warszawie ul. Stawki 2.</w:t>
      </w:r>
    </w:p>
    <w:p w14:paraId="16ED3EFA" w14:textId="77777777" w:rsidR="00487438" w:rsidRDefault="00487438" w:rsidP="00487438">
      <w:pPr>
        <w:autoSpaceDE w:val="0"/>
        <w:autoSpaceDN w:val="0"/>
        <w:adjustRightInd w:val="0"/>
        <w:jc w:val="both"/>
      </w:pPr>
    </w:p>
    <w:p w14:paraId="2695AA3B" w14:textId="7EDC100B" w:rsidR="00487438" w:rsidRDefault="00487438" w:rsidP="00500D1F">
      <w:pPr>
        <w:tabs>
          <w:tab w:val="left" w:pos="2268"/>
        </w:tabs>
        <w:autoSpaceDE w:val="0"/>
        <w:autoSpaceDN w:val="0"/>
        <w:adjustRightInd w:val="0"/>
        <w:jc w:val="both"/>
      </w:pPr>
      <w:r>
        <w:t xml:space="preserve">8. Podanie przez Panią/Pana danych osobowych oraz Pani/Pana dziecka (podopiecznego) jest wymogiem ustawowym wynikającym z art. 40 w związku z art. 41 ustawy z dnia 14 grudnia 2016 r. - Prawo oświatowe </w:t>
      </w:r>
      <w:r w:rsidRPr="00487438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>(</w:t>
      </w:r>
      <w:proofErr w:type="spellStart"/>
      <w:r w:rsidRPr="00487438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>t.j</w:t>
      </w:r>
      <w:proofErr w:type="spellEnd"/>
      <w:r w:rsidRPr="00487438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>. Dz.U. z 202</w:t>
      </w:r>
      <w:r w:rsidR="00AB029D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>5</w:t>
      </w:r>
      <w:r w:rsidRPr="00487438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 xml:space="preserve"> r. poz.</w:t>
      </w:r>
      <w:r w:rsidR="00AB029D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>1043</w:t>
      </w:r>
      <w:r w:rsidRPr="00487438">
        <w:rPr>
          <w:rFonts w:ascii="Times New Roman" w:eastAsia="Times New Roman" w:hAnsi="Times New Roman" w:cs="Times New Roman"/>
          <w:color w:val="010101"/>
          <w:sz w:val="20"/>
          <w:szCs w:val="20"/>
          <w:lang w:eastAsia="pl-PL"/>
        </w:rPr>
        <w:t>, ze zm.),</w:t>
      </w:r>
    </w:p>
    <w:p w14:paraId="56B04FC1" w14:textId="77777777" w:rsidR="00487438" w:rsidRDefault="00487438" w:rsidP="00487438">
      <w:pPr>
        <w:autoSpaceDE w:val="0"/>
        <w:autoSpaceDN w:val="0"/>
        <w:adjustRightInd w:val="0"/>
        <w:jc w:val="both"/>
      </w:pPr>
    </w:p>
    <w:p w14:paraId="44F09367" w14:textId="77777777" w:rsidR="00487438" w:rsidRDefault="00487438" w:rsidP="00487438">
      <w:pPr>
        <w:shd w:val="clear" w:color="auto" w:fill="FFFFFF"/>
        <w:spacing w:before="100" w:beforeAutospacing="1" w:after="100" w:afterAutospacing="1" w:line="240" w:lineRule="auto"/>
        <w:ind w:left="3"/>
      </w:pPr>
    </w:p>
    <w:p w14:paraId="692E1571" w14:textId="77777777" w:rsidR="00487438" w:rsidRDefault="00487438" w:rsidP="00BD5D70">
      <w:pPr>
        <w:shd w:val="clear" w:color="auto" w:fill="FFFFFF"/>
        <w:spacing w:before="100" w:beforeAutospacing="1" w:after="100" w:afterAutospacing="1" w:line="240" w:lineRule="auto"/>
        <w:ind w:left="3"/>
      </w:pPr>
    </w:p>
    <w:sectPr w:rsidR="0048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02DC"/>
    <w:multiLevelType w:val="multilevel"/>
    <w:tmpl w:val="A3F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533BA0"/>
    <w:multiLevelType w:val="multilevel"/>
    <w:tmpl w:val="53405330"/>
    <w:lvl w:ilvl="0">
      <w:start w:val="1"/>
      <w:numFmt w:val="bullet"/>
      <w:lvlText w:val=""/>
      <w:lvlJc w:val="left"/>
      <w:pPr>
        <w:tabs>
          <w:tab w:val="num" w:pos="-1071"/>
        </w:tabs>
        <w:ind w:left="-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B0AA5"/>
    <w:multiLevelType w:val="multilevel"/>
    <w:tmpl w:val="383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6632E"/>
    <w:multiLevelType w:val="multilevel"/>
    <w:tmpl w:val="361C5092"/>
    <w:lvl w:ilvl="0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</w:abstractNum>
  <w:num w:numId="1" w16cid:durableId="1086995603">
    <w:abstractNumId w:val="3"/>
  </w:num>
  <w:num w:numId="2" w16cid:durableId="704335170">
    <w:abstractNumId w:val="1"/>
  </w:num>
  <w:num w:numId="3" w16cid:durableId="2106145726">
    <w:abstractNumId w:val="2"/>
  </w:num>
  <w:num w:numId="4" w16cid:durableId="104772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B7"/>
    <w:rsid w:val="000348FE"/>
    <w:rsid w:val="0006734F"/>
    <w:rsid w:val="000923AC"/>
    <w:rsid w:val="000C3590"/>
    <w:rsid w:val="000F2A82"/>
    <w:rsid w:val="00152DBC"/>
    <w:rsid w:val="001D6AE0"/>
    <w:rsid w:val="001F25F7"/>
    <w:rsid w:val="00212CF6"/>
    <w:rsid w:val="00230F33"/>
    <w:rsid w:val="002606B8"/>
    <w:rsid w:val="002A19D4"/>
    <w:rsid w:val="002A3B56"/>
    <w:rsid w:val="002E2D9A"/>
    <w:rsid w:val="002F225C"/>
    <w:rsid w:val="00311CA5"/>
    <w:rsid w:val="00315D5A"/>
    <w:rsid w:val="00317DD9"/>
    <w:rsid w:val="00346727"/>
    <w:rsid w:val="00353464"/>
    <w:rsid w:val="003C3C73"/>
    <w:rsid w:val="003F3A0F"/>
    <w:rsid w:val="00435F81"/>
    <w:rsid w:val="00487438"/>
    <w:rsid w:val="004F2726"/>
    <w:rsid w:val="00500D1F"/>
    <w:rsid w:val="005A6F0C"/>
    <w:rsid w:val="005C47D9"/>
    <w:rsid w:val="005E7E48"/>
    <w:rsid w:val="00601FE1"/>
    <w:rsid w:val="00620A13"/>
    <w:rsid w:val="006463D1"/>
    <w:rsid w:val="006678FE"/>
    <w:rsid w:val="0068261E"/>
    <w:rsid w:val="006C08BE"/>
    <w:rsid w:val="006E490C"/>
    <w:rsid w:val="00732D4F"/>
    <w:rsid w:val="00761882"/>
    <w:rsid w:val="007A3B0A"/>
    <w:rsid w:val="007F1FE0"/>
    <w:rsid w:val="007F7FF3"/>
    <w:rsid w:val="00803C4A"/>
    <w:rsid w:val="008604B5"/>
    <w:rsid w:val="008A3321"/>
    <w:rsid w:val="00952644"/>
    <w:rsid w:val="00977A54"/>
    <w:rsid w:val="009A1840"/>
    <w:rsid w:val="009F0E36"/>
    <w:rsid w:val="00A20C5C"/>
    <w:rsid w:val="00A54A6F"/>
    <w:rsid w:val="00A66865"/>
    <w:rsid w:val="00AB029D"/>
    <w:rsid w:val="00B03D43"/>
    <w:rsid w:val="00BC6060"/>
    <w:rsid w:val="00BD466B"/>
    <w:rsid w:val="00BD5D70"/>
    <w:rsid w:val="00C159E3"/>
    <w:rsid w:val="00C40C49"/>
    <w:rsid w:val="00C759C8"/>
    <w:rsid w:val="00C9273C"/>
    <w:rsid w:val="00D346D7"/>
    <w:rsid w:val="00D51982"/>
    <w:rsid w:val="00DF232D"/>
    <w:rsid w:val="00E1555D"/>
    <w:rsid w:val="00E71F43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790D"/>
  <w15:chartTrackingRefBased/>
  <w15:docId w15:val="{97B8D35E-4F7C-4BC3-A080-70908E5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87438"/>
    <w:rPr>
      <w:color w:val="0563C1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D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52DB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slaw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Biskup</dc:creator>
  <cp:keywords/>
  <dc:description/>
  <cp:lastModifiedBy>Halina Biskup</cp:lastModifiedBy>
  <cp:revision>47</cp:revision>
  <cp:lastPrinted>2021-07-21T08:41:00Z</cp:lastPrinted>
  <dcterms:created xsi:type="dcterms:W3CDTF">2021-07-21T06:16:00Z</dcterms:created>
  <dcterms:modified xsi:type="dcterms:W3CDTF">2026-01-12T08:39:00Z</dcterms:modified>
</cp:coreProperties>
</file>